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1E67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print 1: Casus schrijven uitleg 17/2 ingeleverd 3/3</w:t>
      </w:r>
      <w:r w:rsidRPr="00F752D2">
        <w:rPr>
          <w:lang w:val="en-US"/>
        </w:rPr>
        <w:t>​</w:t>
      </w:r>
    </w:p>
    <w:p w14:paraId="240B40A4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Sprint 2: Planmethodiek beschrijven uitleg 2/3 ingeleverd 10/3</w:t>
      </w:r>
      <w:r w:rsidRPr="00F752D2">
        <w:rPr>
          <w:lang w:val="en-US"/>
        </w:rPr>
        <w:t>​</w:t>
      </w:r>
    </w:p>
    <w:p w14:paraId="5EBBAAB8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Sprint 3: vraag een GO aan</w:t>
      </w:r>
      <w:r w:rsidRPr="00F752D2">
        <w:rPr>
          <w:lang w:val="en-US"/>
        </w:rPr>
        <w:t>​</w:t>
      </w:r>
    </w:p>
    <w:p w14:paraId="60913832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Sprint 4: Rode loper maken uitleg 9/3 ingeleverd 17/3</w:t>
      </w:r>
      <w:r w:rsidRPr="00F752D2">
        <w:rPr>
          <w:lang w:val="en-US"/>
        </w:rPr>
        <w:t>​</w:t>
      </w:r>
    </w:p>
    <w:p w14:paraId="3E25D0D2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Sprint 5 evaluatie /anamnese gesprek 16/3 uitleg ingeleverd 31/3</w:t>
      </w:r>
      <w:r w:rsidRPr="00F752D2">
        <w:rPr>
          <w:lang w:val="en-US"/>
        </w:rPr>
        <w:t>​</w:t>
      </w:r>
    </w:p>
    <w:p w14:paraId="4BC8EF64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Sprint 6 planmethodiek uitwerken uitleg 30/3 ingeleverd 6/4</w:t>
      </w:r>
      <w:r w:rsidRPr="00F752D2">
        <w:rPr>
          <w:lang w:val="en-US"/>
        </w:rPr>
        <w:t>​</w:t>
      </w:r>
    </w:p>
    <w:p w14:paraId="7694A6C4" w14:textId="77777777" w:rsidR="00F752D2" w:rsidRPr="00F752D2" w:rsidRDefault="00F752D2" w:rsidP="00F752D2">
      <w:pPr>
        <w:numPr>
          <w:ilvl w:val="0"/>
          <w:numId w:val="1"/>
        </w:numPr>
      </w:pPr>
      <w:r w:rsidRPr="00F752D2">
        <w:t>Gehele verslag ingeleverd uiterlijk 12 april​</w:t>
      </w:r>
    </w:p>
    <w:p w14:paraId="3FCEAC6F" w14:textId="77777777" w:rsidR="00F752D2" w:rsidRPr="00F752D2" w:rsidRDefault="00F752D2" w:rsidP="00F752D2">
      <w:pPr>
        <w:numPr>
          <w:ilvl w:val="0"/>
          <w:numId w:val="1"/>
        </w:numPr>
        <w:rPr>
          <w:lang w:val="en-US"/>
        </w:rPr>
      </w:pPr>
      <w:r w:rsidRPr="00F752D2">
        <w:t>Sprint 7 MDO uitleg 6/4 MDO volgens planning 13/4,14/4,20/4,21/4</w:t>
      </w:r>
      <w:r w:rsidRPr="00F752D2">
        <w:rPr>
          <w:lang w:val="en-US"/>
        </w:rPr>
        <w:t>​</w:t>
      </w:r>
    </w:p>
    <w:p w14:paraId="44B849D2" w14:textId="77777777" w:rsidR="007D2378" w:rsidRDefault="007D2378"/>
    <w:sectPr w:rsidR="007D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0973"/>
    <w:multiLevelType w:val="multilevel"/>
    <w:tmpl w:val="503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2"/>
    <w:rsid w:val="007D2378"/>
    <w:rsid w:val="00F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6029"/>
  <w15:chartTrackingRefBased/>
  <w15:docId w15:val="{33811001-4276-48E2-AC81-BA3FF20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Jacolien ten Cate</dc:creator>
  <cp:keywords/>
  <dc:description/>
  <cp:lastModifiedBy>Jacolien ten Cate</cp:lastModifiedBy>
  <cp:revision>1</cp:revision>
  <cp:lastPrinted>2022-02-15T10:58:00Z</cp:lastPrinted>
  <dcterms:created xsi:type="dcterms:W3CDTF">2022-02-15T10:58:00Z</dcterms:created>
  <dcterms:modified xsi:type="dcterms:W3CDTF">2022-02-15T11:00:00Z</dcterms:modified>
</cp:coreProperties>
</file>